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7" w:rsidRDefault="00CD47C7" w:rsidP="00CD47C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43283">
        <w:rPr>
          <w:rFonts w:ascii="Times New Roman" w:hAnsi="Times New Roman"/>
          <w:sz w:val="24"/>
          <w:szCs w:val="24"/>
        </w:rPr>
        <w:t>Список публикаций</w:t>
      </w:r>
      <w:r>
        <w:rPr>
          <w:rFonts w:ascii="Times New Roman" w:hAnsi="Times New Roman"/>
          <w:sz w:val="24"/>
          <w:szCs w:val="24"/>
        </w:rPr>
        <w:t xml:space="preserve"> в прессе</w:t>
      </w:r>
      <w:r w:rsidRPr="0034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283">
        <w:rPr>
          <w:rFonts w:ascii="Times New Roman" w:hAnsi="Times New Roman"/>
          <w:sz w:val="24"/>
          <w:szCs w:val="24"/>
        </w:rPr>
        <w:t>о</w:t>
      </w:r>
      <w:proofErr w:type="gramEnd"/>
      <w:r w:rsidRPr="00343283">
        <w:rPr>
          <w:rFonts w:ascii="Times New Roman" w:hAnsi="Times New Roman"/>
          <w:sz w:val="24"/>
          <w:szCs w:val="24"/>
        </w:rPr>
        <w:t xml:space="preserve"> МУК «ЦБС» г.Волгодонска за 201</w:t>
      </w:r>
      <w:r w:rsidR="00830DD9">
        <w:rPr>
          <w:rFonts w:ascii="Times New Roman" w:hAnsi="Times New Roman"/>
          <w:sz w:val="24"/>
          <w:szCs w:val="24"/>
        </w:rPr>
        <w:t>4</w:t>
      </w:r>
      <w:r w:rsidRPr="00343283">
        <w:rPr>
          <w:rFonts w:ascii="Times New Roman" w:hAnsi="Times New Roman"/>
          <w:sz w:val="24"/>
          <w:szCs w:val="24"/>
        </w:rPr>
        <w:t>г.</w:t>
      </w:r>
    </w:p>
    <w:p w:rsidR="00CD47C7" w:rsidRDefault="00CD47C7" w:rsidP="00CD47C7">
      <w:pPr>
        <w:pStyle w:val="a3"/>
        <w:tabs>
          <w:tab w:val="left" w:pos="993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0C5A" w:rsidRPr="00A32CCD" w:rsidRDefault="00C10C5A" w:rsidP="00C10C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Алтухова, И.Ю. </w:t>
      </w:r>
      <w:r w:rsidRPr="00A32CCD">
        <w:rPr>
          <w:rFonts w:ascii="Times New Roman" w:hAnsi="Times New Roman" w:cs="Times New Roman"/>
          <w:sz w:val="24"/>
          <w:szCs w:val="24"/>
        </w:rPr>
        <w:t>Книга – это удовольствие [Текст]: [интервью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32CC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2CCD">
        <w:rPr>
          <w:rFonts w:ascii="Times New Roman" w:hAnsi="Times New Roman" w:cs="Times New Roman"/>
          <w:sz w:val="24"/>
          <w:szCs w:val="24"/>
        </w:rPr>
        <w:t xml:space="preserve"> МУК «ЦБС»] / И.Ю. Алтухов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A32CCD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A32CCD">
        <w:rPr>
          <w:rFonts w:ascii="Times New Roman" w:hAnsi="Times New Roman" w:cs="Times New Roman"/>
          <w:sz w:val="24"/>
          <w:szCs w:val="24"/>
        </w:rPr>
        <w:t>. задавала К. Астахова// Мост. – 2014. – 21 авг. – С. 8.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Алтухова, И. Ю. Терапевты души [Текст]: [интервью с директором МУК «ЦБС»] /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7A8A">
        <w:rPr>
          <w:rFonts w:ascii="Times New Roman" w:hAnsi="Times New Roman" w:cs="Times New Roman"/>
          <w:sz w:val="24"/>
          <w:szCs w:val="24"/>
        </w:rPr>
        <w:t xml:space="preserve">Ю. Алтухова, 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 xml:space="preserve">. задавала В. Казакова // </w:t>
      </w:r>
      <w:proofErr w:type="spellStart"/>
      <w:proofErr w:type="gramStart"/>
      <w:r w:rsidRPr="00D47A8A">
        <w:rPr>
          <w:rFonts w:ascii="Times New Roman" w:hAnsi="Times New Roman" w:cs="Times New Roman"/>
          <w:sz w:val="24"/>
          <w:szCs w:val="24"/>
        </w:rPr>
        <w:t>Ай-ва</w:t>
      </w:r>
      <w:proofErr w:type="spellEnd"/>
      <w:proofErr w:type="gramEnd"/>
      <w:r w:rsidRPr="00D47A8A">
        <w:rPr>
          <w:rFonts w:ascii="Times New Roman" w:hAnsi="Times New Roman" w:cs="Times New Roman"/>
          <w:sz w:val="24"/>
          <w:szCs w:val="24"/>
        </w:rPr>
        <w:t>. – 2014. - № 35. – С. 34-36.</w:t>
      </w:r>
      <w:bookmarkStart w:id="0" w:name="_GoBack"/>
      <w:bookmarkEnd w:id="0"/>
    </w:p>
    <w:p w:rsidR="00A32CCD" w:rsidRPr="00D47A8A" w:rsidRDefault="00A32CCD" w:rsidP="00A32C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>» в Волгодонске [Текст]: [Центр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>-ка приняла участие в ежегодной социально-культурной акции в поддержку чтения «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>»] // Веч. Волгодонск. – 2014. – 3 мая. – С. 8.</w:t>
      </w:r>
    </w:p>
    <w:p w:rsidR="00A32CCD" w:rsidRPr="00A32CCD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Волгодонцы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 xml:space="preserve"> читают в среднем 23 книги в год [Текст]: [показатели читаемости и посещаемости библиотек города; книжные предпочтения горожан на основании </w:t>
      </w:r>
      <w:r w:rsidRPr="00A32CCD">
        <w:rPr>
          <w:rFonts w:ascii="Times New Roman" w:hAnsi="Times New Roman" w:cs="Times New Roman"/>
          <w:sz w:val="24"/>
          <w:szCs w:val="24"/>
        </w:rPr>
        <w:t>библиотечной статистики] // Блокнот Волгодонска. – 2014. –  28 июня. – С. 9.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Володин, О. «Библионочь» с английским акцентом [Текст]: [Центр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>-ка второй раз присоединилась к Международной сетевой акции «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 xml:space="preserve">»] / О. Володин // 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Волгодон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>. правда. – 2014. – 6 мая. – С. 3.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Добро пожаловать, читатели! [Текст]: [открытие библиотеки №3 и подведение итогов конкурса профессионального мастерства] // Веч. Волгодонск. – 2014. – 7 июня. – С. 6.</w:t>
      </w:r>
    </w:p>
    <w:p w:rsidR="00435823" w:rsidRPr="00435823" w:rsidRDefault="00435823" w:rsidP="0043582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823">
        <w:rPr>
          <w:rFonts w:ascii="Times New Roman" w:hAnsi="Times New Roman" w:cs="Times New Roman"/>
          <w:sz w:val="24"/>
          <w:szCs w:val="24"/>
        </w:rPr>
        <w:t>Нечаева, С.  «Работаем на результат!»: [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5823">
        <w:rPr>
          <w:rFonts w:ascii="Times New Roman" w:hAnsi="Times New Roman" w:cs="Times New Roman"/>
          <w:sz w:val="24"/>
          <w:szCs w:val="24"/>
        </w:rPr>
        <w:t>депутатск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3582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е д</w:t>
      </w:r>
      <w:r w:rsidRPr="00435823">
        <w:rPr>
          <w:rFonts w:ascii="Times New Roman" w:hAnsi="Times New Roman" w:cs="Times New Roman"/>
          <w:sz w:val="24"/>
          <w:szCs w:val="24"/>
        </w:rPr>
        <w:t>епутата гор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35823">
        <w:rPr>
          <w:rFonts w:ascii="Times New Roman" w:hAnsi="Times New Roman" w:cs="Times New Roman"/>
          <w:sz w:val="24"/>
          <w:szCs w:val="24"/>
        </w:rPr>
        <w:t>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823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435823">
        <w:rPr>
          <w:rFonts w:ascii="Times New Roman" w:hAnsi="Times New Roman" w:cs="Times New Roman"/>
          <w:sz w:val="24"/>
          <w:szCs w:val="24"/>
        </w:rPr>
        <w:t>Плоцкера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приводятся мат. о сотрудничестве с б-кой № 12/13</w:t>
      </w:r>
      <w:r w:rsidRPr="00435823">
        <w:rPr>
          <w:rFonts w:ascii="Times New Roman" w:hAnsi="Times New Roman" w:cs="Times New Roman"/>
          <w:sz w:val="24"/>
          <w:szCs w:val="24"/>
        </w:rPr>
        <w:t xml:space="preserve">] / С. Нечаева // Мост. – 2014. -  № 29 (27 </w:t>
      </w:r>
      <w:proofErr w:type="spellStart"/>
      <w:r w:rsidRPr="0043582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435823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435823">
        <w:rPr>
          <w:rFonts w:ascii="Times New Roman" w:hAnsi="Times New Roman" w:cs="Times New Roman"/>
          <w:sz w:val="24"/>
          <w:szCs w:val="24"/>
        </w:rPr>
        <w:t xml:space="preserve"> – С. 6-7.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Ода библиотеке [Текст]: [</w:t>
      </w:r>
      <w:r>
        <w:rPr>
          <w:rFonts w:ascii="Times New Roman" w:hAnsi="Times New Roman" w:cs="Times New Roman"/>
          <w:sz w:val="24"/>
          <w:szCs w:val="24"/>
        </w:rPr>
        <w:t xml:space="preserve">о празднике в честь </w:t>
      </w:r>
      <w:r w:rsidRPr="00D47A8A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D47A8A">
        <w:rPr>
          <w:rFonts w:ascii="Times New Roman" w:hAnsi="Times New Roman" w:cs="Times New Roman"/>
          <w:sz w:val="24"/>
          <w:szCs w:val="24"/>
        </w:rPr>
        <w:t xml:space="preserve"> после переезда библиотек</w:t>
      </w:r>
      <w:r>
        <w:rPr>
          <w:rFonts w:ascii="Times New Roman" w:hAnsi="Times New Roman" w:cs="Times New Roman"/>
          <w:sz w:val="24"/>
          <w:szCs w:val="24"/>
        </w:rPr>
        <w:t>и для юношества</w:t>
      </w:r>
      <w:r w:rsidRPr="00D47A8A">
        <w:rPr>
          <w:rFonts w:ascii="Times New Roman" w:hAnsi="Times New Roman" w:cs="Times New Roman"/>
          <w:sz w:val="24"/>
          <w:szCs w:val="24"/>
        </w:rPr>
        <w:t xml:space="preserve"> №3] // 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 xml:space="preserve"> Вестник «Единой России». – 2014. – апрель-май. – С. 2.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Печатное слово по-прежнему в моде [Текст]: [в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47A8A">
        <w:rPr>
          <w:rFonts w:ascii="Times New Roman" w:hAnsi="Times New Roman" w:cs="Times New Roman"/>
          <w:sz w:val="24"/>
          <w:szCs w:val="24"/>
        </w:rPr>
        <w:t>ке №8  прошел праздник День славянской письменности и культуры] // Блокнот Волгодонска. – 2014. – 24 мая. – С. 6.</w:t>
      </w:r>
    </w:p>
    <w:p w:rsidR="00A32CCD" w:rsidRPr="00D47A8A" w:rsidRDefault="00A32CCD" w:rsidP="00D47A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8A">
        <w:rPr>
          <w:rFonts w:ascii="Times New Roman" w:hAnsi="Times New Roman" w:cs="Times New Roman"/>
          <w:sz w:val="24"/>
          <w:szCs w:val="24"/>
        </w:rPr>
        <w:t>Пошумим в библиотеке [Текст]: [25 апреля в Центр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A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7A8A">
        <w:rPr>
          <w:rFonts w:ascii="Times New Roman" w:hAnsi="Times New Roman" w:cs="Times New Roman"/>
          <w:sz w:val="24"/>
          <w:szCs w:val="24"/>
        </w:rPr>
        <w:t>-ке</w:t>
      </w:r>
      <w:r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Pr="00D47A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A8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47A8A">
        <w:rPr>
          <w:rFonts w:ascii="Times New Roman" w:hAnsi="Times New Roman" w:cs="Times New Roman"/>
          <w:sz w:val="24"/>
          <w:szCs w:val="24"/>
        </w:rPr>
        <w:t>»] // Блокнот Волгодонска. – 2014. – 19-25 апр. – С. 6.</w:t>
      </w:r>
    </w:p>
    <w:sectPr w:rsidR="00A32CCD" w:rsidRPr="00D47A8A" w:rsidSect="003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2734"/>
    <w:multiLevelType w:val="hybridMultilevel"/>
    <w:tmpl w:val="6CA45AA0"/>
    <w:lvl w:ilvl="0" w:tplc="9104CF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32A"/>
    <w:rsid w:val="000012BE"/>
    <w:rsid w:val="00006DAF"/>
    <w:rsid w:val="00010861"/>
    <w:rsid w:val="00036DED"/>
    <w:rsid w:val="00053BAC"/>
    <w:rsid w:val="00073F67"/>
    <w:rsid w:val="00081942"/>
    <w:rsid w:val="00086A36"/>
    <w:rsid w:val="000A6D87"/>
    <w:rsid w:val="000B38FE"/>
    <w:rsid w:val="000E07AC"/>
    <w:rsid w:val="000E4EC9"/>
    <w:rsid w:val="000F1F31"/>
    <w:rsid w:val="00104811"/>
    <w:rsid w:val="0011045A"/>
    <w:rsid w:val="0011474C"/>
    <w:rsid w:val="001160AB"/>
    <w:rsid w:val="00124D65"/>
    <w:rsid w:val="0013311B"/>
    <w:rsid w:val="0014112D"/>
    <w:rsid w:val="00146268"/>
    <w:rsid w:val="00146E62"/>
    <w:rsid w:val="001477DA"/>
    <w:rsid w:val="00154A59"/>
    <w:rsid w:val="00174ABD"/>
    <w:rsid w:val="00176D13"/>
    <w:rsid w:val="00192FB5"/>
    <w:rsid w:val="001A319E"/>
    <w:rsid w:val="001B1093"/>
    <w:rsid w:val="001C787D"/>
    <w:rsid w:val="001D5E13"/>
    <w:rsid w:val="001E0597"/>
    <w:rsid w:val="001F2237"/>
    <w:rsid w:val="00206FA0"/>
    <w:rsid w:val="00207D89"/>
    <w:rsid w:val="00211F14"/>
    <w:rsid w:val="00217F26"/>
    <w:rsid w:val="00224416"/>
    <w:rsid w:val="002270C0"/>
    <w:rsid w:val="00230B0E"/>
    <w:rsid w:val="00237521"/>
    <w:rsid w:val="00244B4A"/>
    <w:rsid w:val="00245E09"/>
    <w:rsid w:val="00271333"/>
    <w:rsid w:val="002725C3"/>
    <w:rsid w:val="00285752"/>
    <w:rsid w:val="002952C1"/>
    <w:rsid w:val="0029603C"/>
    <w:rsid w:val="002A463D"/>
    <w:rsid w:val="002B33DC"/>
    <w:rsid w:val="002B47F7"/>
    <w:rsid w:val="002B570C"/>
    <w:rsid w:val="002C154E"/>
    <w:rsid w:val="002C1AEE"/>
    <w:rsid w:val="002C71D3"/>
    <w:rsid w:val="002E11C3"/>
    <w:rsid w:val="002E5A68"/>
    <w:rsid w:val="002F08DB"/>
    <w:rsid w:val="002F0F84"/>
    <w:rsid w:val="0030391D"/>
    <w:rsid w:val="003041FB"/>
    <w:rsid w:val="003126FB"/>
    <w:rsid w:val="00324CF8"/>
    <w:rsid w:val="00335124"/>
    <w:rsid w:val="00347E1D"/>
    <w:rsid w:val="0035061F"/>
    <w:rsid w:val="00356F42"/>
    <w:rsid w:val="00357D50"/>
    <w:rsid w:val="0036378D"/>
    <w:rsid w:val="00365D0B"/>
    <w:rsid w:val="00376764"/>
    <w:rsid w:val="00380243"/>
    <w:rsid w:val="003A5A93"/>
    <w:rsid w:val="003B48D2"/>
    <w:rsid w:val="003B7BCA"/>
    <w:rsid w:val="003D2080"/>
    <w:rsid w:val="003D5956"/>
    <w:rsid w:val="003E3B6B"/>
    <w:rsid w:val="003E4306"/>
    <w:rsid w:val="003E4FC4"/>
    <w:rsid w:val="003F14CD"/>
    <w:rsid w:val="003F5A2F"/>
    <w:rsid w:val="00405752"/>
    <w:rsid w:val="00417A09"/>
    <w:rsid w:val="00420CA9"/>
    <w:rsid w:val="00424CA7"/>
    <w:rsid w:val="004261D1"/>
    <w:rsid w:val="00426A6B"/>
    <w:rsid w:val="00434D1B"/>
    <w:rsid w:val="00435823"/>
    <w:rsid w:val="00437C32"/>
    <w:rsid w:val="00437FE1"/>
    <w:rsid w:val="00444A1E"/>
    <w:rsid w:val="00446A7B"/>
    <w:rsid w:val="0046506B"/>
    <w:rsid w:val="00466FAE"/>
    <w:rsid w:val="00471211"/>
    <w:rsid w:val="00481540"/>
    <w:rsid w:val="004A3EEF"/>
    <w:rsid w:val="004A4E32"/>
    <w:rsid w:val="004A7093"/>
    <w:rsid w:val="004B7AEC"/>
    <w:rsid w:val="004C050C"/>
    <w:rsid w:val="004C15AB"/>
    <w:rsid w:val="004C6A55"/>
    <w:rsid w:val="004E0DD2"/>
    <w:rsid w:val="004E3887"/>
    <w:rsid w:val="004E7744"/>
    <w:rsid w:val="004F1960"/>
    <w:rsid w:val="004F640B"/>
    <w:rsid w:val="00505859"/>
    <w:rsid w:val="00511740"/>
    <w:rsid w:val="00514F51"/>
    <w:rsid w:val="00517A17"/>
    <w:rsid w:val="0052639A"/>
    <w:rsid w:val="005267CD"/>
    <w:rsid w:val="0053713B"/>
    <w:rsid w:val="00541B52"/>
    <w:rsid w:val="005509E5"/>
    <w:rsid w:val="005600EF"/>
    <w:rsid w:val="00562AAC"/>
    <w:rsid w:val="00563F6F"/>
    <w:rsid w:val="005840D8"/>
    <w:rsid w:val="005853AE"/>
    <w:rsid w:val="00590F87"/>
    <w:rsid w:val="0059391D"/>
    <w:rsid w:val="005A6437"/>
    <w:rsid w:val="005B5BBC"/>
    <w:rsid w:val="005C4218"/>
    <w:rsid w:val="005D5B57"/>
    <w:rsid w:val="005E0854"/>
    <w:rsid w:val="0062060F"/>
    <w:rsid w:val="006224EF"/>
    <w:rsid w:val="0064150E"/>
    <w:rsid w:val="006426B5"/>
    <w:rsid w:val="00646599"/>
    <w:rsid w:val="00653D7F"/>
    <w:rsid w:val="00654E76"/>
    <w:rsid w:val="00665DAF"/>
    <w:rsid w:val="00671177"/>
    <w:rsid w:val="0067239F"/>
    <w:rsid w:val="006756B0"/>
    <w:rsid w:val="00690BD3"/>
    <w:rsid w:val="006A41F1"/>
    <w:rsid w:val="006A4D44"/>
    <w:rsid w:val="006D1C62"/>
    <w:rsid w:val="006D6097"/>
    <w:rsid w:val="006E3379"/>
    <w:rsid w:val="006F0FF0"/>
    <w:rsid w:val="006F5DAF"/>
    <w:rsid w:val="00710B98"/>
    <w:rsid w:val="00711F73"/>
    <w:rsid w:val="00723202"/>
    <w:rsid w:val="007261D9"/>
    <w:rsid w:val="00732729"/>
    <w:rsid w:val="00736B32"/>
    <w:rsid w:val="00744AA3"/>
    <w:rsid w:val="00745A87"/>
    <w:rsid w:val="007509F9"/>
    <w:rsid w:val="00772C58"/>
    <w:rsid w:val="00777A91"/>
    <w:rsid w:val="00786999"/>
    <w:rsid w:val="007A157B"/>
    <w:rsid w:val="007A1F4B"/>
    <w:rsid w:val="007A4EE2"/>
    <w:rsid w:val="007A5EFF"/>
    <w:rsid w:val="007A729D"/>
    <w:rsid w:val="007A7E1B"/>
    <w:rsid w:val="007A7E33"/>
    <w:rsid w:val="007B2A78"/>
    <w:rsid w:val="007B6C49"/>
    <w:rsid w:val="007E2796"/>
    <w:rsid w:val="008002B4"/>
    <w:rsid w:val="008044F3"/>
    <w:rsid w:val="00816CDA"/>
    <w:rsid w:val="00821683"/>
    <w:rsid w:val="008305E5"/>
    <w:rsid w:val="00830DD9"/>
    <w:rsid w:val="00840745"/>
    <w:rsid w:val="00844479"/>
    <w:rsid w:val="008450AB"/>
    <w:rsid w:val="008474B2"/>
    <w:rsid w:val="00852B8B"/>
    <w:rsid w:val="00853154"/>
    <w:rsid w:val="00861608"/>
    <w:rsid w:val="00871D1F"/>
    <w:rsid w:val="0087383D"/>
    <w:rsid w:val="008846C8"/>
    <w:rsid w:val="008A5384"/>
    <w:rsid w:val="008B01FE"/>
    <w:rsid w:val="008B6B15"/>
    <w:rsid w:val="008C3EA0"/>
    <w:rsid w:val="008D2A38"/>
    <w:rsid w:val="0091309B"/>
    <w:rsid w:val="00914EF0"/>
    <w:rsid w:val="00925D7A"/>
    <w:rsid w:val="00927377"/>
    <w:rsid w:val="0094789E"/>
    <w:rsid w:val="00953856"/>
    <w:rsid w:val="009543A4"/>
    <w:rsid w:val="00955006"/>
    <w:rsid w:val="00963298"/>
    <w:rsid w:val="00980E76"/>
    <w:rsid w:val="00996BD4"/>
    <w:rsid w:val="009A5D59"/>
    <w:rsid w:val="009A6510"/>
    <w:rsid w:val="009B5447"/>
    <w:rsid w:val="009B645C"/>
    <w:rsid w:val="009C0AAA"/>
    <w:rsid w:val="009C2565"/>
    <w:rsid w:val="009C257B"/>
    <w:rsid w:val="009C3B5B"/>
    <w:rsid w:val="009C6B53"/>
    <w:rsid w:val="009C77D1"/>
    <w:rsid w:val="009D098A"/>
    <w:rsid w:val="009D241B"/>
    <w:rsid w:val="009E1EF0"/>
    <w:rsid w:val="009E4D37"/>
    <w:rsid w:val="009F0207"/>
    <w:rsid w:val="009F1769"/>
    <w:rsid w:val="00A0031C"/>
    <w:rsid w:val="00A042A9"/>
    <w:rsid w:val="00A10517"/>
    <w:rsid w:val="00A11DF6"/>
    <w:rsid w:val="00A202B8"/>
    <w:rsid w:val="00A3057C"/>
    <w:rsid w:val="00A32CCD"/>
    <w:rsid w:val="00A3459E"/>
    <w:rsid w:val="00A57F90"/>
    <w:rsid w:val="00A625E1"/>
    <w:rsid w:val="00A70CC5"/>
    <w:rsid w:val="00AA1BA9"/>
    <w:rsid w:val="00AA22FE"/>
    <w:rsid w:val="00AC2F7B"/>
    <w:rsid w:val="00AD327F"/>
    <w:rsid w:val="00AD6AFA"/>
    <w:rsid w:val="00AE6023"/>
    <w:rsid w:val="00AF07EE"/>
    <w:rsid w:val="00AF29B7"/>
    <w:rsid w:val="00AF5697"/>
    <w:rsid w:val="00AF6F39"/>
    <w:rsid w:val="00B0083C"/>
    <w:rsid w:val="00B06D0E"/>
    <w:rsid w:val="00B07998"/>
    <w:rsid w:val="00B07BE1"/>
    <w:rsid w:val="00B27945"/>
    <w:rsid w:val="00B32C6E"/>
    <w:rsid w:val="00B3332A"/>
    <w:rsid w:val="00B353D3"/>
    <w:rsid w:val="00B5631B"/>
    <w:rsid w:val="00B56D0A"/>
    <w:rsid w:val="00B57796"/>
    <w:rsid w:val="00B62E1A"/>
    <w:rsid w:val="00B766CB"/>
    <w:rsid w:val="00B77E96"/>
    <w:rsid w:val="00B8694F"/>
    <w:rsid w:val="00BA0106"/>
    <w:rsid w:val="00BA76B9"/>
    <w:rsid w:val="00BB7709"/>
    <w:rsid w:val="00BD28DC"/>
    <w:rsid w:val="00BD6C6E"/>
    <w:rsid w:val="00BE49D3"/>
    <w:rsid w:val="00BE4B93"/>
    <w:rsid w:val="00BE7425"/>
    <w:rsid w:val="00BF03F2"/>
    <w:rsid w:val="00BF2382"/>
    <w:rsid w:val="00BF3D54"/>
    <w:rsid w:val="00BF496E"/>
    <w:rsid w:val="00BF6DCD"/>
    <w:rsid w:val="00C10C5A"/>
    <w:rsid w:val="00C1655A"/>
    <w:rsid w:val="00C42446"/>
    <w:rsid w:val="00C4523E"/>
    <w:rsid w:val="00C51A72"/>
    <w:rsid w:val="00C57712"/>
    <w:rsid w:val="00C70793"/>
    <w:rsid w:val="00C82717"/>
    <w:rsid w:val="00C845D2"/>
    <w:rsid w:val="00C84D1D"/>
    <w:rsid w:val="00C97D0B"/>
    <w:rsid w:val="00CA0A5D"/>
    <w:rsid w:val="00CA5C0B"/>
    <w:rsid w:val="00CC3028"/>
    <w:rsid w:val="00CC63B4"/>
    <w:rsid w:val="00CD47C7"/>
    <w:rsid w:val="00CD498D"/>
    <w:rsid w:val="00CE6EEE"/>
    <w:rsid w:val="00CF5D52"/>
    <w:rsid w:val="00D0732D"/>
    <w:rsid w:val="00D21E53"/>
    <w:rsid w:val="00D4714A"/>
    <w:rsid w:val="00D47A8A"/>
    <w:rsid w:val="00D52610"/>
    <w:rsid w:val="00D542C8"/>
    <w:rsid w:val="00D73737"/>
    <w:rsid w:val="00D77313"/>
    <w:rsid w:val="00D816F1"/>
    <w:rsid w:val="00D9015D"/>
    <w:rsid w:val="00D96FFF"/>
    <w:rsid w:val="00DA1B9E"/>
    <w:rsid w:val="00DA3E28"/>
    <w:rsid w:val="00DA3EA5"/>
    <w:rsid w:val="00DB5386"/>
    <w:rsid w:val="00DB6AD4"/>
    <w:rsid w:val="00DC28F9"/>
    <w:rsid w:val="00DD6521"/>
    <w:rsid w:val="00DE24A8"/>
    <w:rsid w:val="00DF45FD"/>
    <w:rsid w:val="00E075A0"/>
    <w:rsid w:val="00E25E0A"/>
    <w:rsid w:val="00E27FE4"/>
    <w:rsid w:val="00E32648"/>
    <w:rsid w:val="00E35D20"/>
    <w:rsid w:val="00E54F43"/>
    <w:rsid w:val="00E60193"/>
    <w:rsid w:val="00E77A6B"/>
    <w:rsid w:val="00E85696"/>
    <w:rsid w:val="00E87D1C"/>
    <w:rsid w:val="00E91346"/>
    <w:rsid w:val="00E948F9"/>
    <w:rsid w:val="00EA0EF4"/>
    <w:rsid w:val="00EB1318"/>
    <w:rsid w:val="00EB2992"/>
    <w:rsid w:val="00F03D3D"/>
    <w:rsid w:val="00F15C13"/>
    <w:rsid w:val="00F1643C"/>
    <w:rsid w:val="00F16B08"/>
    <w:rsid w:val="00F33145"/>
    <w:rsid w:val="00F3669F"/>
    <w:rsid w:val="00F406EC"/>
    <w:rsid w:val="00F41CE7"/>
    <w:rsid w:val="00F505FA"/>
    <w:rsid w:val="00F513C2"/>
    <w:rsid w:val="00F53FE7"/>
    <w:rsid w:val="00F60AD3"/>
    <w:rsid w:val="00F61146"/>
    <w:rsid w:val="00F65190"/>
    <w:rsid w:val="00F76889"/>
    <w:rsid w:val="00F86525"/>
    <w:rsid w:val="00F9402E"/>
    <w:rsid w:val="00FA5825"/>
    <w:rsid w:val="00FE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0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2014-12-18T07:39:00Z</dcterms:created>
  <dcterms:modified xsi:type="dcterms:W3CDTF">2014-12-23T11:36:00Z</dcterms:modified>
</cp:coreProperties>
</file>